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863E" w14:textId="42283AEA" w:rsidR="00523A08" w:rsidRDefault="00B10662">
      <w:pPr>
        <w:rPr>
          <w:lang w:val="en-US"/>
        </w:rPr>
      </w:pPr>
      <w:r>
        <w:rPr>
          <w:lang w:val="en-US"/>
        </w:rPr>
        <w:t>Blackwood Primary School</w:t>
      </w:r>
    </w:p>
    <w:p w14:paraId="1C68EAA4" w14:textId="209C50A2" w:rsidR="00B10662" w:rsidRDefault="00B10662">
      <w:pPr>
        <w:rPr>
          <w:lang w:val="en-US"/>
        </w:rPr>
      </w:pPr>
      <w:r>
        <w:rPr>
          <w:lang w:val="en-US"/>
        </w:rPr>
        <w:t>4 Seymour Street, Eden Hills</w:t>
      </w:r>
    </w:p>
    <w:p w14:paraId="27CE083B" w14:textId="575478BF" w:rsidR="00B10662" w:rsidRDefault="00B10662">
      <w:pPr>
        <w:rPr>
          <w:lang w:val="en-US"/>
        </w:rPr>
      </w:pPr>
      <w:r>
        <w:rPr>
          <w:lang w:val="en-US"/>
        </w:rPr>
        <w:t>U9 – 8.40 am</w:t>
      </w:r>
    </w:p>
    <w:p w14:paraId="5EA9283A" w14:textId="5455B6B3" w:rsidR="00B10662" w:rsidRDefault="00B10662">
      <w:pPr>
        <w:rPr>
          <w:lang w:val="en-US"/>
        </w:rPr>
      </w:pPr>
      <w:r>
        <w:rPr>
          <w:lang w:val="en-US"/>
        </w:rPr>
        <w:t>U 10 – 9.40 am</w:t>
      </w:r>
    </w:p>
    <w:p w14:paraId="774ED3DB" w14:textId="17BC10D0" w:rsidR="00B10662" w:rsidRDefault="00B10662">
      <w:pPr>
        <w:rPr>
          <w:lang w:val="en-US"/>
        </w:rPr>
      </w:pPr>
      <w:r>
        <w:rPr>
          <w:lang w:val="en-US"/>
        </w:rPr>
        <w:t>Seniors – 10.40 am</w:t>
      </w:r>
    </w:p>
    <w:p w14:paraId="24DDB0D7" w14:textId="64264D45" w:rsidR="00B10662" w:rsidRPr="00B10662" w:rsidRDefault="00B10662">
      <w:pPr>
        <w:rPr>
          <w:lang w:val="en-US"/>
        </w:rPr>
      </w:pPr>
      <w:r>
        <w:rPr>
          <w:lang w:val="en-US"/>
        </w:rPr>
        <w:t>Donna Gunn - 0414415597</w:t>
      </w:r>
      <w:bookmarkStart w:id="0" w:name="_GoBack"/>
      <w:bookmarkEnd w:id="0"/>
    </w:p>
    <w:sectPr w:rsidR="00B10662" w:rsidRPr="00B10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62"/>
    <w:rsid w:val="00523A08"/>
    <w:rsid w:val="00B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68B0"/>
  <w15:chartTrackingRefBased/>
  <w15:docId w15:val="{4F063443-9C86-40C3-A361-155E9E2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Donna (Blackwood Primary School)</dc:creator>
  <cp:keywords/>
  <dc:description/>
  <cp:lastModifiedBy>Gunn, Donna (Blackwood Primary School)</cp:lastModifiedBy>
  <cp:revision>1</cp:revision>
  <dcterms:created xsi:type="dcterms:W3CDTF">2025-05-12T00:43:00Z</dcterms:created>
  <dcterms:modified xsi:type="dcterms:W3CDTF">2025-05-12T00:45:00Z</dcterms:modified>
</cp:coreProperties>
</file>