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7875" w14:textId="03C1A406" w:rsidR="00914E3A" w:rsidRDefault="00FC1D48">
      <w:pPr>
        <w:rPr>
          <w:lang w:val="en-US"/>
        </w:rPr>
      </w:pPr>
      <w:r>
        <w:rPr>
          <w:lang w:val="en-US"/>
        </w:rPr>
        <w:t>Warradale Primary School</w:t>
      </w:r>
    </w:p>
    <w:p w14:paraId="3688F31F" w14:textId="06F4F347" w:rsidR="00FC1D48" w:rsidRDefault="00FC1D48">
      <w:pPr>
        <w:rPr>
          <w:lang w:val="en-US"/>
        </w:rPr>
      </w:pPr>
      <w:r>
        <w:rPr>
          <w:lang w:val="en-US"/>
        </w:rPr>
        <w:t>2-16 Keynes Avenue, Warradale SA 5046</w:t>
      </w:r>
    </w:p>
    <w:p w14:paraId="04E4E6DA" w14:textId="18B814ED" w:rsidR="00FC1D48" w:rsidRDefault="00FC1D48">
      <w:pPr>
        <w:rPr>
          <w:lang w:val="en-US"/>
        </w:rPr>
      </w:pPr>
      <w:r>
        <w:rPr>
          <w:lang w:val="en-US"/>
        </w:rPr>
        <w:t>Co-</w:t>
      </w:r>
      <w:proofErr w:type="spellStart"/>
      <w:r>
        <w:rPr>
          <w:lang w:val="en-US"/>
        </w:rPr>
        <w:t>ordinater</w:t>
      </w:r>
      <w:proofErr w:type="spellEnd"/>
      <w:r>
        <w:rPr>
          <w:lang w:val="en-US"/>
        </w:rPr>
        <w:t xml:space="preserve">   - </w:t>
      </w:r>
      <w:r w:rsidR="005E15A4">
        <w:rPr>
          <w:lang w:val="en-US"/>
        </w:rPr>
        <w:t>Tracey Cook  0413 277 837</w:t>
      </w:r>
    </w:p>
    <w:p w14:paraId="07EABAD9" w14:textId="77777777" w:rsidR="00FC1D48" w:rsidRDefault="00FC1D48">
      <w:pPr>
        <w:rPr>
          <w:lang w:val="en-US"/>
        </w:rPr>
      </w:pPr>
    </w:p>
    <w:p w14:paraId="79152EA3" w14:textId="50DC040A" w:rsidR="00FC1D48" w:rsidRDefault="00FC1D48">
      <w:pPr>
        <w:rPr>
          <w:lang w:val="en-US"/>
        </w:rPr>
      </w:pPr>
      <w:r>
        <w:rPr>
          <w:lang w:val="en-US"/>
        </w:rPr>
        <w:t>U</w:t>
      </w:r>
      <w:r w:rsidR="0001524A">
        <w:rPr>
          <w:lang w:val="en-US"/>
        </w:rPr>
        <w:t xml:space="preserve">9 </w:t>
      </w:r>
      <w:r>
        <w:rPr>
          <w:lang w:val="en-US"/>
        </w:rPr>
        <w:t xml:space="preserve">         -9am</w:t>
      </w:r>
    </w:p>
    <w:p w14:paraId="496278AA" w14:textId="5931A545" w:rsidR="00FC1D48" w:rsidRDefault="00FC1D48">
      <w:pPr>
        <w:rPr>
          <w:lang w:val="en-US"/>
        </w:rPr>
      </w:pPr>
      <w:r>
        <w:rPr>
          <w:lang w:val="en-US"/>
        </w:rPr>
        <w:t>U10        -10am</w:t>
      </w:r>
    </w:p>
    <w:p w14:paraId="69FDDC3F" w14:textId="1558ED3A" w:rsidR="00FC1D48" w:rsidRPr="00FC1D48" w:rsidRDefault="00FC1D48">
      <w:pPr>
        <w:rPr>
          <w:lang w:val="en-US"/>
        </w:rPr>
      </w:pPr>
      <w:r>
        <w:rPr>
          <w:lang w:val="en-US"/>
        </w:rPr>
        <w:t>Seniors  -11am</w:t>
      </w:r>
    </w:p>
    <w:sectPr w:rsidR="00FC1D48" w:rsidRPr="00FC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48"/>
    <w:rsid w:val="0001524A"/>
    <w:rsid w:val="005E15A4"/>
    <w:rsid w:val="00914E3A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B8B0"/>
  <w15:chartTrackingRefBased/>
  <w15:docId w15:val="{E1D86755-12E1-4CB8-9310-301CB9FB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Tracey (Warradale Primary School)</dc:creator>
  <cp:keywords/>
  <dc:description/>
  <cp:lastModifiedBy>Cook, Tracey (Warradale Primary School)</cp:lastModifiedBy>
  <cp:revision>3</cp:revision>
  <dcterms:created xsi:type="dcterms:W3CDTF">2023-05-19T03:48:00Z</dcterms:created>
  <dcterms:modified xsi:type="dcterms:W3CDTF">2023-05-23T01:44:00Z</dcterms:modified>
</cp:coreProperties>
</file>