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18F" w:rsidRDefault="0081518F" w:rsidP="0081518F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  <w:r w:rsidRPr="0081518F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Colonel Light Gardens Primary School.</w:t>
      </w:r>
    </w:p>
    <w:p w:rsidR="0081518F" w:rsidRDefault="0081518F" w:rsidP="0081518F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</w:p>
    <w:p w:rsidR="0081518F" w:rsidRPr="0081518F" w:rsidRDefault="00974DED" w:rsidP="0081518F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  <w:proofErr w:type="spellStart"/>
      <w:r w:rsidRPr="00974DED">
        <w:rPr>
          <w:rFonts w:ascii="Arial" w:hAnsi="Arial" w:cs="Arial"/>
          <w:color w:val="3C3C3C"/>
          <w:kern w:val="0"/>
          <w:sz w:val="20"/>
          <w:szCs w:val="20"/>
        </w:rPr>
        <w:t>Mortlock</w:t>
      </w:r>
      <w:proofErr w:type="spellEnd"/>
      <w:r w:rsidRPr="00974DED">
        <w:rPr>
          <w:rFonts w:ascii="Arial" w:hAnsi="Arial" w:cs="Arial"/>
          <w:color w:val="3C3C3C"/>
          <w:kern w:val="0"/>
          <w:sz w:val="20"/>
          <w:szCs w:val="20"/>
        </w:rPr>
        <w:t xml:space="preserve"> Oval, Windsor Avenue Colonel Light Gardens</w:t>
      </w:r>
    </w:p>
    <w:p w:rsidR="0081518F" w:rsidRPr="0081518F" w:rsidRDefault="0081518F" w:rsidP="0081518F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:rsidR="003907B9" w:rsidRDefault="003907B9" w:rsidP="003907B9">
      <w:r>
        <w:t>Under 8                Colonel Light Gardens Primary School 1 (</w:t>
      </w:r>
      <w:proofErr w:type="gramStart"/>
      <w:r>
        <w:t>Blue)   </w:t>
      </w:r>
      <w:proofErr w:type="gramEnd"/>
      <w:r>
        <w:t>                 8:30 am     small pitch</w:t>
      </w:r>
    </w:p>
    <w:p w:rsidR="003907B9" w:rsidRDefault="003907B9" w:rsidP="003907B9">
      <w:r>
        <w:t>Under 8                Colonel Light Gardens Primary School 2 (</w:t>
      </w:r>
      <w:proofErr w:type="gramStart"/>
      <w:r>
        <w:t>Red)   </w:t>
      </w:r>
      <w:proofErr w:type="gramEnd"/>
      <w:r>
        <w:t xml:space="preserve">                   10:30am      small pitch </w:t>
      </w:r>
    </w:p>
    <w:p w:rsidR="003907B9" w:rsidRDefault="003907B9" w:rsidP="003907B9">
      <w:r>
        <w:t>Under 9                Colonel Light Gardens Primary School 1 (</w:t>
      </w:r>
      <w:proofErr w:type="gramStart"/>
      <w:r>
        <w:t>Blue)   </w:t>
      </w:r>
      <w:proofErr w:type="gramEnd"/>
      <w:r>
        <w:t>                 11:30am       small pitch</w:t>
      </w:r>
    </w:p>
    <w:p w:rsidR="003907B9" w:rsidRDefault="003907B9" w:rsidP="003907B9">
      <w:r>
        <w:t>Under 9                Colonel Light Gardens Primary School 2 (</w:t>
      </w:r>
      <w:proofErr w:type="gramStart"/>
      <w:r>
        <w:t>Red)   </w:t>
      </w:r>
      <w:proofErr w:type="gramEnd"/>
      <w:r>
        <w:t>                  9:30am</w:t>
      </w:r>
    </w:p>
    <w:p w:rsidR="00840D8F" w:rsidRDefault="00840D8F" w:rsidP="00840D8F">
      <w:r>
        <w:t>Under 10             9:30am</w:t>
      </w:r>
    </w:p>
    <w:p w:rsidR="007859E0" w:rsidRDefault="00840D8F" w:rsidP="00840D8F">
      <w:r>
        <w:t>Seniors                 10:30am</w:t>
      </w:r>
    </w:p>
    <w:sectPr w:rsidR="00785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8F"/>
    <w:rsid w:val="003907B9"/>
    <w:rsid w:val="007859E0"/>
    <w:rsid w:val="0081518F"/>
    <w:rsid w:val="00840D8F"/>
    <w:rsid w:val="00965AEA"/>
    <w:rsid w:val="00974DED"/>
    <w:rsid w:val="00C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5BCC5-6821-4962-A0A8-A944254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Sibbons</dc:creator>
  <cp:keywords/>
  <dc:description/>
  <cp:lastModifiedBy>Alan Sibbons</cp:lastModifiedBy>
  <cp:revision>2</cp:revision>
  <dcterms:created xsi:type="dcterms:W3CDTF">2023-05-24T07:57:00Z</dcterms:created>
  <dcterms:modified xsi:type="dcterms:W3CDTF">2023-05-24T07:57:00Z</dcterms:modified>
</cp:coreProperties>
</file>